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80" w:lineRule="exact"/>
        <w:ind w:left="0" w:right="0"/>
        <w:jc w:val="both"/>
        <w:rPr>
          <w:rFonts w:hint="eastAsia" w:ascii="黑体" w:hAnsi="宋体" w:eastAsia="黑体" w:cs="黑体"/>
          <w:b w:val="0"/>
          <w:bCs/>
          <w:sz w:val="28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       </w:t>
      </w:r>
      <w:r>
        <w:rPr>
          <w:rFonts w:hint="eastAsia" w:ascii="黑体" w:hAnsi="宋体" w:eastAsia="黑体" w:cs="黑体"/>
          <w:b w:val="0"/>
          <w:bCs w:val="0"/>
          <w:sz w:val="32"/>
          <w:szCs w:val="32"/>
          <w:lang w:eastAsia="zh-CN"/>
        </w:rPr>
        <w:t>山东省固废产业协会团体标准项目建议书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6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989"/>
        <w:gridCol w:w="492"/>
        <w:gridCol w:w="450"/>
        <w:gridCol w:w="1031"/>
        <w:gridCol w:w="1466"/>
        <w:gridCol w:w="165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 w:bidi="ar"/>
              </w:rPr>
              <w:t>建议项目名称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(中文)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建议项目名称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5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(英文)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制定或修订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instrText xml:space="preserve"> FORMCHECKBOX </w:instrTex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制定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instrText xml:space="preserve"> FORMCHECKBOX </w:instrTex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修订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被修订标准号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采用程度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begin">
                <w:ffData>
                  <w:name w:val="复选框型3"/>
                  <w:enabled/>
                  <w:calcOnExit w:val="0"/>
                  <w:entryMacro w:val="等同"/>
                  <w:statusText w:type="text" w:val="等同采用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instrText xml:space="preserve"> FORMCHECKBOX </w:instrTex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 xml:space="preserve"> IDT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begin">
                <w:ffData>
                  <w:name w:val="复选框型3"/>
                  <w:enabled/>
                  <w:calcOnExit w:val="0"/>
                  <w:entryMacro w:val="等同"/>
                  <w:statusText w:type="text" w:val="等同采用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instrText xml:space="preserve"> FORMCHECKBOX </w:instrTex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MOD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begin">
                <w:ffData>
                  <w:name w:val="复选框型5"/>
                  <w:enabled/>
                  <w:calcOnExit w:val="0"/>
                  <w:entryMacro w:val="非等效"/>
                  <w:statusText w:type="text" w:val="非等效采用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instrText xml:space="preserve"> FORMCHECKBOX </w:instrTex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NEQ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采标号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国际标准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 w:bidi="ar"/>
              </w:rPr>
              <w:t>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(中文)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国际标准名称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(英文)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ICS分类号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"/>
              </w:rPr>
              <w:t>中国标准分类号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牵头单位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计划起止时间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参加单位</w:t>
            </w:r>
          </w:p>
        </w:tc>
        <w:tc>
          <w:tcPr>
            <w:tcW w:w="7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目的、意义或必要性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  <w:tc>
          <w:tcPr>
            <w:tcW w:w="7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u w:val="single"/>
                <w:lang w:val="en-US" w:eastAsia="zh-CN" w:bidi="ar"/>
              </w:rPr>
              <w:t>指出该标准项目涉及的方面，期望解决的问题；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范围和主要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技术内容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  <w:tc>
          <w:tcPr>
            <w:tcW w:w="7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sz w:val="18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u w:val="single"/>
                <w:lang w:val="en-US" w:eastAsia="zh-CN" w:bidi="ar"/>
              </w:rPr>
              <w:t>标准的技术内容与适用范围；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u w:val="single"/>
                <w:lang w:val="en-US" w:eastAsia="zh-CN" w:bidi="ar"/>
              </w:rPr>
              <w:t>项目建议性质为强制性，需指出强制内容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国内外情况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简要说明</w:t>
            </w:r>
          </w:p>
        </w:tc>
        <w:tc>
          <w:tcPr>
            <w:tcW w:w="7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u w:val="single"/>
                <w:lang w:val="en-US" w:eastAsia="zh-CN" w:bidi="ar"/>
              </w:rPr>
              <w:t>国内外对该技术研究情况简要说明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u w:val="single"/>
                <w:lang w:val="en-US" w:eastAsia="zh-CN" w:bidi="ar"/>
              </w:rPr>
              <w:t>项目与国际标准或国外先进标准采用程度的考虑：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该标准项目是否有对应的国际标准或国外先进标准，标准制定过程中如何考虑采用的问题；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u w:val="single"/>
                <w:lang w:val="en-US" w:eastAsia="zh-CN" w:bidi="ar"/>
              </w:rPr>
              <w:t>与国内相关标准间的关系：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该标准项目是否有相关的国家或行业标准，该标准项目与这些标准是什么关系，该标准项目在标准体系中的位置；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u w:val="single"/>
                <w:lang w:val="en-US" w:eastAsia="zh-CN" w:bidi="ar"/>
              </w:rPr>
              <w:t>指出是否发现有知识产权的问题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项目联系人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牵头单位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（签字、盖公章）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年  月  日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归口单位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（签字、盖公章）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Times New Roman"/>
                <w:sz w:val="18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"/>
              </w:rPr>
              <w:t>年  月  日</w:t>
            </w: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17" w:bottom="187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D0F0B"/>
    <w:multiLevelType w:val="multilevel"/>
    <w:tmpl w:val="C63D0F0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u w:val="singl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21464"/>
    <w:rsid w:val="065F1ABE"/>
    <w:rsid w:val="4F921464"/>
    <w:rsid w:val="56E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hint="default" w:ascii="Cambria" w:hAnsi="Cambria" w:eastAsia="宋体" w:cs="Times New Roman"/>
      <w:b/>
      <w:bCs/>
      <w:color w:val="000000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2022-03-24T05:49:00Z</dcterms:created>
  <dc:creator>Administrator</dc:creator>
  <cp:lastModifiedBy>Administrator</cp:lastModifiedBy>
  <dcterms:modified xsi:type="dcterms:W3CDTF">2022-03-24T05:50:40Z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5B3B99205A434370920CEBB2CB984322</vt:lpwstr>
  </property>
</Properties>
</file>