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“无废城市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建设及固废规范化管理会议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 w:bidi="ar"/>
        </w:rPr>
        <w:t>报名表</w:t>
      </w:r>
    </w:p>
    <w:bookmarkEnd w:id="0"/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146"/>
        <w:gridCol w:w="214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单位名称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单位地址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联系人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邮箱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参会人登记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参会人姓名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总参会人数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/人</w:t>
            </w:r>
          </w:p>
        </w:tc>
        <w:tc>
          <w:tcPr>
            <w:tcW w:w="4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会议收费：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会务费1500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元/人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会员单位1300元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/人。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参会人员交通及食宿费自理。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汇款信息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收款单位：山东省固废产业协会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账号：2290023314205000011438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开户行代码：402456000703</w:t>
            </w:r>
          </w:p>
          <w:p>
            <w:pPr>
              <w:spacing w:line="360" w:lineRule="auto"/>
              <w:ind w:firstLine="55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开户行：烟台农村商业银行股份有限公司莱山区支行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附言：单位名称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 w:bidi="ar"/>
              </w:rPr>
              <w:t>会议费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（必填）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0" w:afterAutospacing="0"/>
        <w:ind w:left="787" w:leftChars="133" w:right="0" w:hanging="508" w:hangingChars="200"/>
        <w:jc w:val="both"/>
        <w:rPr>
          <w:rFonts w:hint="default" w:ascii="微软雅黑" w:hAnsi="微软雅黑" w:eastAsia="楷体" w:cs="微软雅黑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注：1.请将本报名表发电子邮件到会务组信箱：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555555"/>
          <w:spacing w:val="7"/>
          <w:sz w:val="24"/>
          <w:szCs w:val="24"/>
          <w:u w:val="none"/>
          <w:shd w:val="clear" w:color="auto" w:fill="FFFFFF"/>
        </w:rPr>
        <w:t>sdsgfcyxh@126.com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555555"/>
          <w:spacing w:val="7"/>
          <w:sz w:val="24"/>
          <w:szCs w:val="24"/>
          <w:u w:val="none"/>
          <w:shd w:val="clear" w:color="auto" w:fill="FFFFFF"/>
          <w:lang w:eastAsia="zh-CN"/>
        </w:rPr>
        <w:t>，或邮寄到山东省固废产业协会，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shd w:val="clear" w:color="auto" w:fill="FFFFFF"/>
          <w:lang w:eastAsia="zh-CN"/>
        </w:rPr>
        <w:t>地址：烟台市莱山区新苑路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shd w:val="clear" w:color="auto" w:fill="FFFFFF"/>
          <w:lang w:val="en-US" w:eastAsia="zh-CN"/>
        </w:rPr>
        <w:t>5号东502室；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62" w:firstLineChars="300"/>
        <w:jc w:val="left"/>
        <w:textAlignment w:val="auto"/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2.联系人：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赵芳伊，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  <w:lang w:val="en-US" w:eastAsia="zh-CN"/>
        </w:rPr>
        <w:t>18205456356，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微信同号。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zNhZDk1MDczNThmNTNmOTc5ZjhhYmNlNzYwNTYifQ=="/>
  </w:docVars>
  <w:rsids>
    <w:rsidRoot w:val="43A31645"/>
    <w:rsid w:val="05E918B3"/>
    <w:rsid w:val="075E5538"/>
    <w:rsid w:val="0FC5617D"/>
    <w:rsid w:val="10155EAB"/>
    <w:rsid w:val="13C6003C"/>
    <w:rsid w:val="14275FD5"/>
    <w:rsid w:val="18637341"/>
    <w:rsid w:val="1E89733D"/>
    <w:rsid w:val="22FB76CA"/>
    <w:rsid w:val="248552CB"/>
    <w:rsid w:val="2E395320"/>
    <w:rsid w:val="309867BD"/>
    <w:rsid w:val="43A31645"/>
    <w:rsid w:val="48EB2625"/>
    <w:rsid w:val="4A3327A0"/>
    <w:rsid w:val="4FE36F48"/>
    <w:rsid w:val="561B6C18"/>
    <w:rsid w:val="5D7109F0"/>
    <w:rsid w:val="5DDA1070"/>
    <w:rsid w:val="5E135B70"/>
    <w:rsid w:val="5E5C0F3E"/>
    <w:rsid w:val="605669C3"/>
    <w:rsid w:val="6DF1353B"/>
    <w:rsid w:val="785F0C7F"/>
    <w:rsid w:val="7AAA64A1"/>
    <w:rsid w:val="7CB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0" w:firstLineChars="0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after="120" w:line="560" w:lineRule="exact"/>
      <w:ind w:firstLine="0" w:firstLineChars="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560" w:lineRule="exact"/>
      <w:ind w:firstLine="402" w:firstLineChars="100"/>
      <w:outlineLvl w:val="2"/>
    </w:pPr>
    <w:rPr>
      <w:b/>
      <w:bCs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Arial" w:hAnsi="Arial" w:eastAsia="宋体" w:cs="Times New Roman"/>
      <w:b/>
      <w:sz w:val="24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  <w:szCs w:val="2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link w:val="2"/>
    <w:uiPriority w:val="0"/>
    <w:rPr>
      <w:rFonts w:eastAsia="宋体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307</Characters>
  <Lines>0</Lines>
  <Paragraphs>0</Paragraphs>
  <TotalTime>0</TotalTime>
  <ScaleCrop>false</ScaleCrop>
  <LinksUpToDate>false</LinksUpToDate>
  <CharactersWithSpaces>308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2022-11-01T07:19:00Z</dcterms:created>
  <dc:creator>当歌</dc:creator>
  <cp:lastModifiedBy>当歌</cp:lastModifiedBy>
  <dcterms:modified xsi:type="dcterms:W3CDTF">2022-11-01T07:19:47Z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706CEC115F6642F78CA208941FDAD1F8</vt:lpwstr>
  </property>
</Properties>
</file>