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 w:bidi="ar"/>
        </w:rPr>
        <w:t>“无废城市”建设及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 w:bidi="ar"/>
        </w:rPr>
        <w:t>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 w:bidi="ar"/>
        </w:rPr>
        <w:t>废规范化管理会议报名表</w:t>
      </w:r>
    </w:p>
    <w:bookmarkEnd w:id="0"/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会务费1500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会员单位1300元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（包括餐费、会务费、场地设备租赁费及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讲课费等）。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参会人员住宿及交通费自理。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收款单位：山东省固废产业协会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bidi="ar"/>
              </w:rPr>
              <w:t>单位名称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 w:bidi="ar"/>
              </w:rPr>
              <w:t>会议费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（必填）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89" w:leftChars="133" w:right="0" w:hanging="510" w:hanging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89" w:leftChars="133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val="en-US" w:eastAsia="zh-CN"/>
        </w:rPr>
        <w:t>5号东502室；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62" w:firstLineChars="3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2.联系人：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val="en-US" w:eastAsia="zh-CN"/>
        </w:rPr>
        <w:t>宫进洋 13287431618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，微信同号。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D4B7C"/>
    <w:multiLevelType w:val="singleLevel"/>
    <w:tmpl w:val="352D4B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2ZiYzZiZjI1MDhhMjQyNjBjNDc5NDljNmQwMWQifQ=="/>
  </w:docVars>
  <w:rsids>
    <w:rsidRoot w:val="4088554C"/>
    <w:rsid w:val="011E2A5F"/>
    <w:rsid w:val="063D1E3D"/>
    <w:rsid w:val="0D2C537F"/>
    <w:rsid w:val="205419C7"/>
    <w:rsid w:val="3A9D432A"/>
    <w:rsid w:val="4088554C"/>
    <w:rsid w:val="476A00B7"/>
    <w:rsid w:val="4D765580"/>
    <w:rsid w:val="4DEE7370"/>
    <w:rsid w:val="4E9543A1"/>
    <w:rsid w:val="5C7B658E"/>
    <w:rsid w:val="604D470E"/>
    <w:rsid w:val="7A0F41C7"/>
    <w:rsid w:val="7E9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kern w:val="44"/>
      <w:sz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/>
      <w:b/>
      <w:sz w:val="28"/>
    </w:rPr>
  </w:style>
  <w:style w:type="paragraph" w:styleId="7">
    <w:name w:val="heading 3"/>
    <w:basedOn w:val="1"/>
    <w:next w:val="1"/>
    <w:link w:val="16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cs="Times New Roman"/>
      <w:b/>
      <w:bCs/>
      <w:kern w:val="0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toc 9"/>
    <w:basedOn w:val="1"/>
    <w:next w:val="1"/>
    <w:qFormat/>
    <w:uiPriority w:val="0"/>
    <w:pPr>
      <w:adjustRightInd w:val="0"/>
      <w:spacing w:line="360" w:lineRule="auto"/>
      <w:ind w:left="1920" w:firstLine="425"/>
      <w:jc w:val="left"/>
      <w:textAlignment w:val="baseline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link w:val="5"/>
    <w:qFormat/>
    <w:uiPriority w:val="0"/>
    <w:rPr>
      <w:rFonts w:eastAsia="黑体"/>
      <w:kern w:val="44"/>
      <w:sz w:val="32"/>
    </w:rPr>
  </w:style>
  <w:style w:type="paragraph" w:customStyle="1" w:styleId="15">
    <w:name w:val="Body text|2"/>
    <w:basedOn w:val="1"/>
    <w:qFormat/>
    <w:uiPriority w:val="0"/>
    <w:pPr>
      <w:spacing w:line="240" w:lineRule="auto"/>
      <w:ind w:firstLine="539"/>
      <w:jc w:val="left"/>
    </w:pPr>
    <w:rPr>
      <w:rFonts w:ascii="Arial" w:hAnsi="Arial" w:cs="Arial"/>
      <w:b/>
      <w:sz w:val="28"/>
      <w:szCs w:val="20"/>
    </w:rPr>
  </w:style>
  <w:style w:type="character" w:customStyle="1" w:styleId="16">
    <w:name w:val="标题 3 Char"/>
    <w:link w:val="7"/>
    <w:qFormat/>
    <w:uiPriority w:val="9"/>
    <w:rPr>
      <w:rFonts w:hint="eastAsia" w:ascii="宋体" w:hAnsi="宋体" w:cs="Times New Roman"/>
      <w:b/>
      <w:bCs/>
      <w:kern w:val="0"/>
      <w:sz w:val="24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2023-05-11T03:20:00Z</dcterms:created>
  <dc:creator>郭献军</dc:creator>
  <cp:lastModifiedBy>郭献军</cp:lastModifiedBy>
  <dcterms:modified xsi:type="dcterms:W3CDTF">2023-05-11T03:20:22Z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74CA1B6A14B94B8094A9DA7E582248B1_11</vt:lpwstr>
  </property>
</Properties>
</file>