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 w:bidi="ar"/>
        </w:rPr>
        <w:t>“无废城市”建设及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 w:bidi="ar"/>
        </w:rPr>
        <w:t>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 w:bidi="ar"/>
        </w:rPr>
        <w:t>废规范化管理会议报名表</w:t>
      </w:r>
    </w:p>
    <w:bookmarkEnd w:id="0"/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146"/>
        <w:gridCol w:w="214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单位名称</w:t>
            </w:r>
          </w:p>
        </w:tc>
        <w:tc>
          <w:tcPr>
            <w:tcW w:w="6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单位地址</w:t>
            </w:r>
          </w:p>
        </w:tc>
        <w:tc>
          <w:tcPr>
            <w:tcW w:w="6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联系人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职务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联系方式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邮箱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参会人登记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参会人姓名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职务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总参会人数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/人</w:t>
            </w:r>
          </w:p>
        </w:tc>
        <w:tc>
          <w:tcPr>
            <w:tcW w:w="4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会议收费：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会务费1500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元/人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会员单位1300元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/人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（包括餐费、会务费、场地设备租赁费及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讲课费等）。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参会人员住宿及交通费自理。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汇款信息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收款单位：山东省固废产业协会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账号：2290023314205000011438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开户行代码：402456000703</w:t>
            </w:r>
          </w:p>
          <w:p>
            <w:pPr>
              <w:spacing w:line="360" w:lineRule="auto"/>
              <w:ind w:firstLine="5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开户行：烟台农村商业银行股份有限公司莱山区支行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附言：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bidi="ar"/>
              </w:rPr>
              <w:t>单位名称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 w:bidi="ar"/>
              </w:rPr>
              <w:t>会议费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（必填）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/>
        <w:ind w:left="789" w:leftChars="133" w:right="0" w:hanging="510" w:hangingChars="200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/>
        <w:ind w:left="789" w:leftChars="133" w:right="0" w:hanging="510" w:hangingChars="200"/>
        <w:jc w:val="both"/>
        <w:rPr>
          <w:rFonts w:hint="default" w:ascii="微软雅黑" w:hAnsi="微软雅黑" w:eastAsia="楷体" w:cs="微软雅黑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注：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1.请将本报名表发电子邮件到会务组信箱：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555555"/>
          <w:spacing w:val="7"/>
          <w:sz w:val="24"/>
          <w:szCs w:val="24"/>
          <w:u w:val="none"/>
          <w:shd w:val="clear" w:color="auto" w:fill="FFFFFF"/>
        </w:rPr>
        <w:t>sdsgfcyxh@126.com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555555"/>
          <w:spacing w:val="7"/>
          <w:sz w:val="24"/>
          <w:szCs w:val="24"/>
          <w:u w:val="none"/>
          <w:shd w:val="clear" w:color="auto" w:fill="FFFFFF"/>
          <w:lang w:eastAsia="zh-CN"/>
        </w:rPr>
        <w:t>，或邮寄到山东省固废产业协会，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u w:val="none"/>
          <w:shd w:val="clear" w:color="auto" w:fill="FFFFFF"/>
          <w:lang w:eastAsia="zh-CN"/>
        </w:rPr>
        <w:t>地址：烟台市莱山区新苑路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u w:val="none"/>
          <w:shd w:val="clear" w:color="auto" w:fill="FFFFFF"/>
          <w:lang w:val="en-US" w:eastAsia="zh-CN"/>
        </w:rPr>
        <w:t>5号东502室；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62" w:firstLineChars="3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2.联系人：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  <w:lang w:val="en-US" w:eastAsia="zh-CN"/>
        </w:rPr>
        <w:t>宫进洋 13287431618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，微信同号。</w:t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134" w:right="1134" w:bottom="113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2D4B7C"/>
    <w:multiLevelType w:val="singleLevel"/>
    <w:tmpl w:val="352D4B7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M2ZiYzZiZjI1MDhhMjQyNjBjNDc5NDljNmQwMWQifQ=="/>
  </w:docVars>
  <w:rsids>
    <w:rsidRoot w:val="4088554C"/>
    <w:rsid w:val="011E2A5F"/>
    <w:rsid w:val="063D1E3D"/>
    <w:rsid w:val="0D2C537F"/>
    <w:rsid w:val="205419C7"/>
    <w:rsid w:val="3A9D432A"/>
    <w:rsid w:val="4088554C"/>
    <w:rsid w:val="476A00B7"/>
    <w:rsid w:val="4D765580"/>
    <w:rsid w:val="4DEE7370"/>
    <w:rsid w:val="4E9543A1"/>
    <w:rsid w:val="5C7B658E"/>
    <w:rsid w:val="604D470E"/>
    <w:rsid w:val="7A0F41C7"/>
    <w:rsid w:val="7E9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4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黑体"/>
      <w:kern w:val="44"/>
      <w:sz w:val="32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/>
      <w:b/>
      <w:sz w:val="28"/>
    </w:rPr>
  </w:style>
  <w:style w:type="paragraph" w:styleId="7">
    <w:name w:val="heading 3"/>
    <w:basedOn w:val="1"/>
    <w:next w:val="1"/>
    <w:link w:val="16"/>
    <w:semiHidden/>
    <w:unhideWhenUsed/>
    <w:qFormat/>
    <w:uiPriority w:val="0"/>
    <w:pPr>
      <w:spacing w:beforeAutospacing="0" w:afterAutospacing="0"/>
      <w:jc w:val="left"/>
      <w:outlineLvl w:val="2"/>
    </w:pPr>
    <w:rPr>
      <w:rFonts w:hint="eastAsia" w:ascii="宋体" w:hAnsi="宋体" w:cs="Times New Roman"/>
      <w:b/>
      <w:bCs/>
      <w:kern w:val="0"/>
      <w:szCs w:val="27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/>
    </w:pPr>
  </w:style>
  <w:style w:type="paragraph" w:styleId="3">
    <w:name w:val="Body Text Indent"/>
    <w:basedOn w:val="1"/>
    <w:next w:val="4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4">
    <w:name w:val="toc 9"/>
    <w:basedOn w:val="1"/>
    <w:next w:val="1"/>
    <w:qFormat/>
    <w:uiPriority w:val="0"/>
    <w:pPr>
      <w:adjustRightInd w:val="0"/>
      <w:spacing w:line="360" w:lineRule="auto"/>
      <w:ind w:left="1920" w:firstLine="425"/>
      <w:jc w:val="left"/>
      <w:textAlignment w:val="baseline"/>
    </w:pPr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1 Char"/>
    <w:link w:val="5"/>
    <w:qFormat/>
    <w:uiPriority w:val="0"/>
    <w:rPr>
      <w:rFonts w:eastAsia="黑体"/>
      <w:kern w:val="44"/>
      <w:sz w:val="32"/>
    </w:rPr>
  </w:style>
  <w:style w:type="paragraph" w:customStyle="1" w:styleId="15">
    <w:name w:val="Body text|2"/>
    <w:basedOn w:val="1"/>
    <w:qFormat/>
    <w:uiPriority w:val="0"/>
    <w:pPr>
      <w:spacing w:line="240" w:lineRule="auto"/>
      <w:ind w:firstLine="539"/>
      <w:jc w:val="left"/>
    </w:pPr>
    <w:rPr>
      <w:rFonts w:ascii="Arial" w:hAnsi="Arial" w:cs="Arial"/>
      <w:b/>
      <w:sz w:val="28"/>
      <w:szCs w:val="20"/>
    </w:rPr>
  </w:style>
  <w:style w:type="character" w:customStyle="1" w:styleId="16">
    <w:name w:val="标题 3 Char"/>
    <w:link w:val="7"/>
    <w:qFormat/>
    <w:uiPriority w:val="9"/>
    <w:rPr>
      <w:rFonts w:hint="eastAsia" w:ascii="宋体" w:hAnsi="宋体" w:cs="Times New Roman"/>
      <w:b/>
      <w:bCs/>
      <w:kern w:val="0"/>
      <w:sz w:val="24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2023-05-11T03:20:00Z</dcterms:created>
  <dc:creator>郭献军</dc:creator>
  <cp:lastModifiedBy>郭献军</cp:lastModifiedBy>
  <dcterms:modified xsi:type="dcterms:W3CDTF">2023-05-11T03:20:22Z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74CA1B6A14B94B8094A9DA7E582248B1_11</vt:lpwstr>
  </property>
</Properties>
</file>