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质量安全领域人员培训</w:t>
      </w:r>
      <w:r>
        <w:rPr>
          <w:rFonts w:hint="eastAsia" w:ascii="仿宋" w:hAnsi="仿宋" w:eastAsia="仿宋" w:cs="仿宋"/>
          <w:b/>
          <w:bCs/>
          <w:sz w:val="40"/>
          <w:szCs w:val="48"/>
        </w:rPr>
        <w:t>报名审核表</w:t>
      </w:r>
    </w:p>
    <w:tbl>
      <w:tblPr>
        <w:tblStyle w:val="6"/>
        <w:tblpPr w:leftFromText="180" w:rightFromText="180" w:vertAnchor="text" w:horzAnchor="page" w:tblpX="1787" w:tblpY="270"/>
        <w:tblOverlap w:val="never"/>
        <w:tblW w:w="86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852"/>
        <w:gridCol w:w="1675"/>
        <w:gridCol w:w="1825"/>
        <w:gridCol w:w="16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    别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</w:t>
            </w:r>
          </w:p>
        </w:tc>
        <w:tc>
          <w:tcPr>
            <w:tcW w:w="163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（二寸免冠）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身份证号  </w:t>
            </w:r>
          </w:p>
        </w:tc>
        <w:tc>
          <w:tcPr>
            <w:tcW w:w="5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专    业  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</w:t>
            </w:r>
          </w:p>
        </w:tc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学    历 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学    位  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</w:t>
            </w:r>
          </w:p>
        </w:tc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现任职务  </w:t>
            </w:r>
          </w:p>
        </w:tc>
        <w:tc>
          <w:tcPr>
            <w:tcW w:w="3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手    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邮    箱</w:t>
            </w:r>
          </w:p>
        </w:tc>
        <w:tc>
          <w:tcPr>
            <w:tcW w:w="3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6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安全员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培养培训费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元/人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能力验证费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80元/次     </w:t>
            </w:r>
            <w:r>
              <w:rPr>
                <w:rFonts w:hint="eastAsia" w:ascii="宋体" w:hAnsi="宋体" w:eastAsia="宋体" w:cs="宋体"/>
                <w:color w:val="2C2C2C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3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安全总监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□培养培训费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0元/人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□能力验证费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80元/次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收款单位</w:t>
            </w:r>
          </w:p>
        </w:tc>
        <w:tc>
          <w:tcPr>
            <w:tcW w:w="6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山东省固废产业协会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开户行</w:t>
            </w:r>
          </w:p>
        </w:tc>
        <w:tc>
          <w:tcPr>
            <w:tcW w:w="6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烟台农村商业银行股份有限公司莱山区支行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账号</w:t>
            </w:r>
          </w:p>
        </w:tc>
        <w:tc>
          <w:tcPr>
            <w:tcW w:w="6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2290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0233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1420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5000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0114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承诺书</w:t>
            </w:r>
          </w:p>
        </w:tc>
        <w:tc>
          <w:tcPr>
            <w:tcW w:w="699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本人郑重承诺:本人已经符合本考试报名条件，填报和提交的所有信息均真实、准确、完整、有效，愿意承担不实承诺的相关责任，并接受相应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处罚。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142" w:firstLineChars="1726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本人签名：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10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备注：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此表可复印，请认真填写后，传回办公室邮箱存档备案: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sdsgfcyxh@126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.com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：郭老师  13256626231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以下请附满足报名条件的相关证明材料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（含个人身份证正反面扫描件、毕业证书扫描件、工作证明原件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在校生仅提供个人身份证正反面扫描件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D482A"/>
    <w:multiLevelType w:val="singleLevel"/>
    <w:tmpl w:val="B7CD482A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M2ZiYzZiZjI1MDhhMjQyNjBjNDc5NDljNmQwMWQifQ=="/>
    <w:docVar w:name="KSO_WPS_MARK_KEY" w:val="53488237-1d95-4e59-bb50-4eedee0805b5"/>
  </w:docVars>
  <w:rsids>
    <w:rsidRoot w:val="05C71D88"/>
    <w:rsid w:val="00E54CDF"/>
    <w:rsid w:val="01B160EF"/>
    <w:rsid w:val="04BA3D51"/>
    <w:rsid w:val="05AF4366"/>
    <w:rsid w:val="05C71D88"/>
    <w:rsid w:val="096A7411"/>
    <w:rsid w:val="0AB02CC3"/>
    <w:rsid w:val="0ABF31A4"/>
    <w:rsid w:val="0E253B53"/>
    <w:rsid w:val="10BE7436"/>
    <w:rsid w:val="11610383"/>
    <w:rsid w:val="11ED0022"/>
    <w:rsid w:val="14E90B4E"/>
    <w:rsid w:val="174E72C5"/>
    <w:rsid w:val="19CD0741"/>
    <w:rsid w:val="1C873D13"/>
    <w:rsid w:val="1D89364F"/>
    <w:rsid w:val="1FC35DD8"/>
    <w:rsid w:val="24AB32DF"/>
    <w:rsid w:val="27591D99"/>
    <w:rsid w:val="280861A7"/>
    <w:rsid w:val="2EBD6068"/>
    <w:rsid w:val="30215440"/>
    <w:rsid w:val="314D7CB3"/>
    <w:rsid w:val="32AD7C5B"/>
    <w:rsid w:val="3509652C"/>
    <w:rsid w:val="3A444553"/>
    <w:rsid w:val="3DFB09AB"/>
    <w:rsid w:val="3E1A5514"/>
    <w:rsid w:val="40632B43"/>
    <w:rsid w:val="425B0CD3"/>
    <w:rsid w:val="432835F9"/>
    <w:rsid w:val="43B46D3F"/>
    <w:rsid w:val="46147AF9"/>
    <w:rsid w:val="473865E3"/>
    <w:rsid w:val="4ADA6DC2"/>
    <w:rsid w:val="4B280189"/>
    <w:rsid w:val="4BBC73C4"/>
    <w:rsid w:val="526B4A07"/>
    <w:rsid w:val="53D66A74"/>
    <w:rsid w:val="55252C72"/>
    <w:rsid w:val="57154651"/>
    <w:rsid w:val="587F665B"/>
    <w:rsid w:val="59CF0E1F"/>
    <w:rsid w:val="5A223E7F"/>
    <w:rsid w:val="5B7B426D"/>
    <w:rsid w:val="5BE55C6F"/>
    <w:rsid w:val="5E9D190F"/>
    <w:rsid w:val="614732E4"/>
    <w:rsid w:val="61E82BB3"/>
    <w:rsid w:val="61FC6748"/>
    <w:rsid w:val="626160C3"/>
    <w:rsid w:val="626544F2"/>
    <w:rsid w:val="64994927"/>
    <w:rsid w:val="66314C35"/>
    <w:rsid w:val="665A0975"/>
    <w:rsid w:val="684E71A0"/>
    <w:rsid w:val="698A055E"/>
    <w:rsid w:val="6A411E98"/>
    <w:rsid w:val="6C8A0FAE"/>
    <w:rsid w:val="6DA4402C"/>
    <w:rsid w:val="6DB52F7C"/>
    <w:rsid w:val="6EBC2F20"/>
    <w:rsid w:val="6F72024E"/>
    <w:rsid w:val="759F5023"/>
    <w:rsid w:val="75F52BC4"/>
    <w:rsid w:val="77AB6DDE"/>
    <w:rsid w:val="7A1043B5"/>
    <w:rsid w:val="7EA9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/>
    </w:pPr>
  </w:style>
  <w:style w:type="paragraph" w:styleId="3">
    <w:name w:val="Body Text Indent"/>
    <w:basedOn w:val="1"/>
    <w:next w:val="4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4">
    <w:name w:val="toc 9"/>
    <w:basedOn w:val="1"/>
    <w:next w:val="1"/>
    <w:qFormat/>
    <w:uiPriority w:val="0"/>
    <w:pPr>
      <w:adjustRightInd w:val="0"/>
      <w:spacing w:line="360" w:lineRule="auto"/>
      <w:ind w:left="1920" w:firstLine="425"/>
      <w:jc w:val="left"/>
      <w:textAlignment w:val="baseline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11"/>
    <w:basedOn w:val="8"/>
    <w:autoRedefine/>
    <w:qFormat/>
    <w:uiPriority w:val="0"/>
    <w:rPr>
      <w:rFonts w:hint="eastAsia" w:ascii="宋体" w:hAnsi="宋体" w:eastAsia="宋体" w:cs="宋体"/>
      <w:color w:val="2C2C2C"/>
      <w:sz w:val="21"/>
      <w:szCs w:val="21"/>
      <w:u w:val="single"/>
    </w:rPr>
  </w:style>
  <w:style w:type="character" w:customStyle="1" w:styleId="10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11">
    <w:name w:val="p0"/>
    <w:basedOn w:val="1"/>
    <w:autoRedefine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380</Characters>
  <Lines>0</Lines>
  <Paragraphs>0</Paragraphs>
  <TotalTime>0</TotalTime>
  <ScaleCrop>false</ScaleCrop>
  <LinksUpToDate>false</LinksUpToDate>
  <CharactersWithSpaces>756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2020-11-13T10:46:00Z</dcterms:created>
  <dc:creator>龙焱</dc:creator>
  <cp:lastModifiedBy>郭献军</cp:lastModifiedBy>
  <dcterms:modified xsi:type="dcterms:W3CDTF">2024-01-24T01:25:18Z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EF55C3E11F6348A2AECFB902536E5ACD_13</vt:lpwstr>
  </property>
</Properties>
</file>