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6AD9F">
      <w:pPr>
        <w:jc w:val="center"/>
        <w:rPr>
          <w:rFonts w:hint="eastAsia"/>
          <w:sz w:val="28"/>
          <w:szCs w:val="36"/>
        </w:rPr>
      </w:pPr>
      <w:bookmarkStart w:id="0" w:name="_GoBack"/>
      <w:r>
        <w:rPr>
          <w:rFonts w:hint="eastAsia"/>
          <w:b/>
          <w:bCs/>
          <w:sz w:val="36"/>
          <w:szCs w:val="44"/>
        </w:rPr>
        <w:t>关于招募环保标准化建设专家库成员的公告</w:t>
      </w:r>
    </w:p>
    <w:p w14:paraId="410A139D">
      <w:pPr>
        <w:rPr>
          <w:rFonts w:hint="eastAsia"/>
          <w:sz w:val="28"/>
          <w:szCs w:val="36"/>
        </w:rPr>
      </w:pPr>
    </w:p>
    <w:p w14:paraId="6F1D449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尊敬的各相关单位及行业专家：</w:t>
      </w:r>
    </w:p>
    <w:p w14:paraId="0E7BAB59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标准是行业发展的基石，是规范市场秩序的准绳。为积极响应国家绿色低碳发展战略，全面提升我国环境保护行业标准体系的建设水平，本协会决定进一步扩容与强化团体标准审核专家队伍，吸纳行业精英，共建高标准生态环境治理体系。</w:t>
      </w:r>
    </w:p>
    <w:p w14:paraId="0DD73F30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现面向全国公开招募具备深厚行业积淀与专业素养的专家学者，加入协会专家库。有关事项公告如下：</w:t>
      </w:r>
    </w:p>
    <w:p w14:paraId="702EB0EA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一、 招募方向</w:t>
      </w:r>
    </w:p>
    <w:p w14:paraId="7E048DE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致力于环保领域团体标准研制、审核、修订及技术评审的专业人才。</w:t>
      </w:r>
    </w:p>
    <w:p w14:paraId="0C445BB4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二、 报名条件</w:t>
      </w:r>
    </w:p>
    <w:p w14:paraId="191B0159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专业造诣深厚：从事环境保护相关专业工作10年以上，具有较高的专业技术水平和丰富的实践经验。</w:t>
      </w:r>
    </w:p>
    <w:p w14:paraId="497BF81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职称与资历：具备高级及以上专业技术职称，或在行业内担任中高层管理职务的资深人才。</w:t>
      </w:r>
    </w:p>
    <w:p w14:paraId="5BDE7604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 职业道德优良：坚持原则、作风正派、廉洁自律，具有高度的责任感和敬业精神。</w:t>
      </w:r>
    </w:p>
    <w:p w14:paraId="63399822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 时间精力充沛：能够保证参与标准审核、专家论证等各项工作的时间投入。</w:t>
      </w:r>
    </w:p>
    <w:p w14:paraId="0C663922">
      <w:pPr>
        <w:rPr>
          <w:rFonts w:hint="eastAsia"/>
          <w:sz w:val="28"/>
          <w:szCs w:val="36"/>
        </w:rPr>
      </w:pPr>
    </w:p>
    <w:p w14:paraId="30FF3AE9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三、 专家权益</w:t>
      </w:r>
    </w:p>
    <w:p w14:paraId="570B1AE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入选专家库将享有参与国家级行业标准研讨、获得行业权威认证、优先对接优质项目资源等权益，为行业高质量发展贡献智慧。</w:t>
      </w:r>
    </w:p>
    <w:p w14:paraId="67DD4A39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四、 报名方式</w:t>
      </w:r>
    </w:p>
    <w:p w14:paraId="2A11D9F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有意向的专家请下载并填写《</w:t>
      </w:r>
      <w:r>
        <w:rPr>
          <w:rFonts w:hint="eastAsia"/>
          <w:sz w:val="28"/>
          <w:szCs w:val="36"/>
          <w:lang w:val="en-US" w:eastAsia="zh-CN"/>
        </w:rPr>
        <w:t>专家信息</w:t>
      </w:r>
      <w:r>
        <w:rPr>
          <w:rFonts w:hint="eastAsia"/>
          <w:sz w:val="28"/>
          <w:szCs w:val="36"/>
        </w:rPr>
        <w:t>申请表》，发送至官方</w:t>
      </w:r>
    </w:p>
    <w:p w14:paraId="453052A4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邮箱：</w:t>
      </w:r>
      <w:r>
        <w:rPr>
          <w:rFonts w:hint="eastAsia"/>
          <w:sz w:val="28"/>
          <w:szCs w:val="36"/>
        </w:rPr>
        <w:fldChar w:fldCharType="begin"/>
      </w:r>
      <w:r>
        <w:rPr>
          <w:rFonts w:hint="eastAsia"/>
          <w:sz w:val="28"/>
          <w:szCs w:val="36"/>
        </w:rPr>
        <w:instrText xml:space="preserve"> HYPERLINK "mailto:sdsgfcyxh@126.com" </w:instrText>
      </w:r>
      <w:r>
        <w:rPr>
          <w:rFonts w:hint="eastAsia"/>
          <w:sz w:val="28"/>
          <w:szCs w:val="36"/>
        </w:rPr>
        <w:fldChar w:fldCharType="separate"/>
      </w:r>
      <w:r>
        <w:rPr>
          <w:rStyle w:val="4"/>
          <w:rFonts w:hint="eastAsia"/>
          <w:sz w:val="28"/>
          <w:szCs w:val="36"/>
        </w:rPr>
        <w:t>sdsgfcyxh@126.com</w:t>
      </w:r>
      <w:r>
        <w:rPr>
          <w:rFonts w:hint="eastAsia"/>
          <w:sz w:val="28"/>
          <w:szCs w:val="36"/>
        </w:rPr>
        <w:fldChar w:fldCharType="end"/>
      </w:r>
    </w:p>
    <w:p w14:paraId="286E03C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fldChar w:fldCharType="begin"/>
      </w:r>
      <w:r>
        <w:rPr>
          <w:rFonts w:hint="eastAsia"/>
          <w:sz w:val="28"/>
          <w:szCs w:val="36"/>
        </w:rPr>
        <w:instrText xml:space="preserve"> HYPERLINK "https://www.kdocs.cn/l/cb90eCTFYiRW" </w:instrText>
      </w:r>
      <w:r>
        <w:rPr>
          <w:rFonts w:hint="eastAsia"/>
          <w:sz w:val="28"/>
          <w:szCs w:val="36"/>
        </w:rPr>
        <w:fldChar w:fldCharType="separate"/>
      </w:r>
      <w:r>
        <w:rPr>
          <w:rStyle w:val="4"/>
          <w:rFonts w:hint="eastAsia"/>
          <w:sz w:val="28"/>
          <w:szCs w:val="36"/>
        </w:rPr>
        <w:t>专家信息登记表.docx</w:t>
      </w:r>
      <w:r>
        <w:rPr>
          <w:rFonts w:hint="eastAsia"/>
          <w:sz w:val="28"/>
          <w:szCs w:val="36"/>
        </w:rPr>
        <w:fldChar w:fldCharType="end"/>
      </w:r>
    </w:p>
    <w:p w14:paraId="7CD8679E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资料审核通过后，我们将颁发聘书，正式纳入专家管理体系。特此公告。</w:t>
      </w:r>
    </w:p>
    <w:p w14:paraId="1E8D2BD1">
      <w:pPr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山东省固废产业协会</w:t>
      </w:r>
    </w:p>
    <w:p w14:paraId="27CD4EA6">
      <w:pPr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2026年</w:t>
      </w:r>
      <w:r>
        <w:rPr>
          <w:rFonts w:hint="eastAsia"/>
          <w:sz w:val="28"/>
          <w:szCs w:val="36"/>
          <w:lang w:val="en-US" w:eastAsia="zh-CN"/>
        </w:rPr>
        <w:t>04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10</w:t>
      </w:r>
      <w:r>
        <w:rPr>
          <w:rFonts w:hint="eastAsia"/>
          <w:sz w:val="28"/>
          <w:szCs w:val="36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13B68"/>
    <w:rsid w:val="1D823869"/>
    <w:rsid w:val="1DD548B9"/>
    <w:rsid w:val="253D662D"/>
    <w:rsid w:val="26413B68"/>
    <w:rsid w:val="26DB60FD"/>
    <w:rsid w:val="45830D75"/>
    <w:rsid w:val="4F847BC3"/>
    <w:rsid w:val="5BD60666"/>
    <w:rsid w:val="747B5B27"/>
    <w:rsid w:val="761A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566</Characters>
  <Lines>0</Lines>
  <Paragraphs>0</Paragraphs>
  <TotalTime>8</TotalTime>
  <ScaleCrop>false</ScaleCrop>
  <LinksUpToDate>false</LinksUpToDate>
  <CharactersWithSpaces>574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2026-04-10T06:08:00Z</dcterms:created>
  <dc:creator>莫莫</dc:creator>
  <cp:lastModifiedBy>阿硕</cp:lastModifiedBy>
  <dcterms:modified xsi:type="dcterms:W3CDTF">2026-04-10T07:16:00Z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CEFCC306D837479AB2ECD031839F1376_13</vt:lpwstr>
  </property>
  <property fmtid="{D5CDD505-2E9C-101B-9397-08002B2CF9AE}" pid="4" name="KSOTemplateDocerSaveRecord">
    <vt:lpwstr>eyJoZGlkIjoiOThkN2YzNTAxM2FlNmM4MDhhZTZjOWExNDNmZmQyNTMiLCJ1c2VySWQiOiIxMjA4MDQ3Mzc1In0=</vt:lpwstr>
  </property>
</Properties>
</file>